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7D" w:rsidRPr="00E9787D" w:rsidRDefault="001C125D" w:rsidP="001F4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E9787D"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Wolsztyn, dnia </w:t>
      </w:r>
      <w:r w:rsidR="0009210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636F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9210B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.06.2023</w:t>
      </w:r>
      <w:r w:rsid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787D"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787D"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9787D" w:rsidRPr="00E9787D" w:rsidRDefault="00E9787D" w:rsidP="00E97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E9787D" w:rsidRPr="001F4257" w:rsidRDefault="00E9787D" w:rsidP="00E97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42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1F4257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1F4257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zamawiającego</w:t>
      </w:r>
      <w:r w:rsidR="001F425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9787D" w:rsidRPr="00E9787D" w:rsidRDefault="00E9787D" w:rsidP="00E97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87D" w:rsidRPr="00E9787D" w:rsidRDefault="00E9787D" w:rsidP="001F4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 nr</w:t>
      </w:r>
      <w:r w:rsidR="00153D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1/2023</w:t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</w:t>
      </w:r>
    </w:p>
    <w:p w:rsidR="00E9787D" w:rsidRPr="00E9787D" w:rsidRDefault="00E9787D" w:rsidP="00E97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87D" w:rsidRPr="00153DC0" w:rsidRDefault="00E9787D" w:rsidP="00153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art.2 ust. 1 pkt 1) ustawy z dnia 11 września 2019 roku Prawo zamówień publicznych (</w:t>
      </w:r>
      <w:r w:rsidRPr="00E9787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Dz. U. z </w:t>
      </w:r>
      <w:r w:rsidR="002A2B7F" w:rsidRPr="002A2B7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2022 </w:t>
      </w:r>
      <w:r w:rsidRPr="00E9787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r. poz</w:t>
      </w:r>
      <w:r w:rsidR="002A2B7F" w:rsidRPr="002A2B7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. 1710</w:t>
      </w:r>
      <w:r w:rsidRPr="00E9787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ze zm.</w:t>
      </w:r>
      <w:r w:rsidRPr="00E97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44 ust. 3 ustawy z dnia 27 sierpnia 2009 r. o finansach </w:t>
      </w:r>
      <w:r w:rsidRPr="00E97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publicznych (Dz. U. 202</w:t>
      </w:r>
      <w:r w:rsidR="009F291E" w:rsidRPr="009F29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E97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poz. </w:t>
      </w:r>
      <w:r w:rsidR="009F291E" w:rsidRPr="009F29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1634</w:t>
      </w:r>
      <w:r w:rsidRPr="00E97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</w:t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zwracamy się z zapytanie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ofertowym o cenę na </w:t>
      </w:r>
      <w:r w:rsidRPr="00E97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</w:t>
      </w:r>
      <w:r w:rsidR="002F5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E97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fabrycznie nowego wyprodukowanego w 2023 r.</w:t>
      </w:r>
      <w:r w:rsidR="00153D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97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samochodu osobowego 7 osobowego na potrzeby Powiatowego Centrum Pomocy Rodzinie w  Wolsztynie </w:t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wg opisu przedmiotu zamówienia stanowiącego załącznik nr 1 do niniejszego zapytania ofertowego.</w:t>
      </w:r>
    </w:p>
    <w:p w:rsidR="00E9787D" w:rsidRPr="00E9787D" w:rsidRDefault="00E9787D" w:rsidP="00E97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Zamawiający:            </w:t>
      </w:r>
      <w:r w:rsidRPr="00E97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Wolsztynie</w:t>
      </w:r>
    </w:p>
    <w:p w:rsidR="00E9787D" w:rsidRPr="00E9787D" w:rsidRDefault="00E9787D" w:rsidP="00E97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ul. Marcinkowskiego 6</w:t>
      </w:r>
    </w:p>
    <w:p w:rsidR="00E9787D" w:rsidRPr="00E9787D" w:rsidRDefault="00E9787D" w:rsidP="00E97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64-200 Wolsztyn</w:t>
      </w:r>
    </w:p>
    <w:p w:rsidR="00B520E9" w:rsidRPr="00B520E9" w:rsidRDefault="00E9787D" w:rsidP="00B520E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  <w:r w:rsidR="00B52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520E9" w:rsidRPr="00B52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i dostawa fabrycznie nowego wyprodukowanego w 2023 r.</w:t>
      </w:r>
    </w:p>
    <w:p w:rsidR="00E9787D" w:rsidRPr="000B6386" w:rsidRDefault="00B520E9" w:rsidP="00B520E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</w:t>
      </w:r>
      <w:r w:rsidRPr="00B52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samochodu osobowego 7 osobowego na potr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zeby Powiatowego    Centrum Pomocy </w:t>
      </w:r>
      <w:r w:rsidRPr="00B52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Rodzinie w  Wolsztynie </w:t>
      </w:r>
    </w:p>
    <w:p w:rsidR="00E9787D" w:rsidRPr="00E9787D" w:rsidRDefault="00E9787D" w:rsidP="00E9787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</w:t>
      </w:r>
      <w:r w:rsidR="00B52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520E9" w:rsidRPr="00B52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30.11.2023 r.</w:t>
      </w:r>
    </w:p>
    <w:p w:rsidR="00E9787D" w:rsidRPr="001F4257" w:rsidRDefault="00E9787D" w:rsidP="00E978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dodatkowe:</w:t>
      </w:r>
      <w:r w:rsidR="001F4257" w:rsidRPr="001F4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4257" w:rsidRP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będzie wystawiona na następujące dane:</w:t>
      </w:r>
    </w:p>
    <w:p w:rsidR="001F4257" w:rsidRPr="001F4257" w:rsidRDefault="001F4257" w:rsidP="00E978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F4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Nabywca:</w:t>
      </w:r>
    </w:p>
    <w:p w:rsidR="001F4257" w:rsidRPr="001F4257" w:rsidRDefault="001F4257" w:rsidP="00E978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Wolsztyński</w:t>
      </w:r>
    </w:p>
    <w:p w:rsidR="001F4257" w:rsidRPr="001F4257" w:rsidRDefault="007E5948" w:rsidP="00E978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1F4257" w:rsidRPr="001F4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Start w:id="0" w:name="_GoBack"/>
      <w:bookmarkEnd w:id="0"/>
      <w:r w:rsidR="001F4257" w:rsidRPr="001F4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 Stycznia 5, 64-200 Wolsztyn</w:t>
      </w:r>
    </w:p>
    <w:p w:rsidR="001F4257" w:rsidRPr="001F4257" w:rsidRDefault="001F4257" w:rsidP="00E978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2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9231509056</w:t>
      </w:r>
    </w:p>
    <w:p w:rsidR="001F4257" w:rsidRPr="001F4257" w:rsidRDefault="001F4257" w:rsidP="00E978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F4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Odbiorca:</w:t>
      </w:r>
    </w:p>
    <w:p w:rsidR="001F4257" w:rsidRPr="001F4257" w:rsidRDefault="001F4257" w:rsidP="001F425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4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</w:t>
      </w:r>
      <w:r w:rsidR="00C25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rum Pomocy Rodzinie</w:t>
      </w:r>
    </w:p>
    <w:p w:rsidR="001F4257" w:rsidRPr="001C125D" w:rsidRDefault="001F4257" w:rsidP="00E9787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4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Marcinkowskiego 6</w:t>
      </w:r>
      <w:r w:rsidR="00EC2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1F4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64-200 Wolsztyn</w:t>
      </w:r>
    </w:p>
    <w:p w:rsidR="00E9787D" w:rsidRPr="00E9787D" w:rsidRDefault="00E9787D" w:rsidP="00E978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warunki zamów</w:t>
      </w:r>
      <w:r w:rsidR="001F4257">
        <w:rPr>
          <w:rFonts w:ascii="Times New Roman" w:eastAsia="Times New Roman" w:hAnsi="Times New Roman" w:cs="Times New Roman"/>
          <w:sz w:val="24"/>
          <w:szCs w:val="24"/>
          <w:lang w:eastAsia="pl-PL"/>
        </w:rPr>
        <w:t>ienia:</w:t>
      </w:r>
      <w:r w:rsidR="00C25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----</w:t>
      </w:r>
    </w:p>
    <w:p w:rsidR="00E9787D" w:rsidRPr="00E9787D" w:rsidRDefault="00E9787D" w:rsidP="00E9787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Kryterium oceny</w:t>
      </w:r>
      <w:r w:rsidR="00DA07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cena -</w:t>
      </w:r>
      <w:r w:rsidRPr="00E978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100%</w:t>
      </w:r>
    </w:p>
    <w:p w:rsidR="00904FD1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Oferent winien posiadać upoważnienie do występowania w obrocie prawnym </w:t>
      </w:r>
      <w:r w:rsidRPr="00E978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prowadzić działalność gospodarczą, której przedmiot jest zgodny z treścią zamówienia. </w:t>
      </w:r>
    </w:p>
    <w:p w:rsidR="00E9787D" w:rsidRPr="001F4257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 w:rsidRPr="001F4257"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  <w:t>3. Zamawiający dopuszcza zlecenie części zamówienia podwykonawcom.</w:t>
      </w:r>
      <w:r w:rsidRPr="001F4257">
        <w:rPr>
          <w:rFonts w:ascii="Times New Roman" w:eastAsia="Times New Roman" w:hAnsi="Times New Roman" w:cs="Times New Roman"/>
          <w:bCs/>
          <w:strike/>
          <w:sz w:val="24"/>
          <w:szCs w:val="24"/>
          <w:vertAlign w:val="superscript"/>
          <w:lang w:eastAsia="pl-PL"/>
        </w:rPr>
        <w:t>*</w:t>
      </w:r>
      <w:r w:rsidRPr="001F4257"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  <w:t xml:space="preserve">  </w:t>
      </w:r>
    </w:p>
    <w:p w:rsidR="00E9787D" w:rsidRPr="00E9787D" w:rsidRDefault="00E9787D" w:rsidP="00E9787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Oferta winna być sporządzona na podstawie załączonego opisu </w:t>
      </w:r>
      <w:r w:rsidR="001F42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przedmiotu </w:t>
      </w:r>
      <w:r w:rsidRPr="00E978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zamówienia.</w:t>
      </w:r>
    </w:p>
    <w:p w:rsidR="001F4257" w:rsidRPr="001F4257" w:rsidRDefault="001F4257" w:rsidP="001F4257">
      <w:pPr>
        <w:pStyle w:val="Standard"/>
        <w:spacing w:after="0"/>
        <w:jc w:val="both"/>
        <w:rPr>
          <w:color w:val="FF000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="00E9787D" w:rsidRPr="00E9787D">
        <w:rPr>
          <w:rFonts w:ascii="Times New Roman" w:eastAsia="Times New Roman" w:hAnsi="Times New Roman"/>
          <w:sz w:val="24"/>
          <w:szCs w:val="24"/>
          <w:lang w:eastAsia="pl-PL"/>
        </w:rPr>
        <w:t>Miejsce i termin złożenia ofert:</w:t>
      </w:r>
      <w:r w:rsidRPr="001F4257">
        <w:rPr>
          <w:rFonts w:ascii="Times New Roman" w:eastAsia="Cambria" w:hAnsi="Times New Roman"/>
          <w:color w:val="000000"/>
          <w:sz w:val="24"/>
          <w:szCs w:val="24"/>
        </w:rPr>
        <w:t xml:space="preserve"> Oferta, sporządzona w oparciu o załączony fo</w:t>
      </w:r>
      <w:r>
        <w:rPr>
          <w:rFonts w:ascii="Times New Roman" w:eastAsia="Cambria" w:hAnsi="Times New Roman"/>
          <w:color w:val="000000"/>
          <w:sz w:val="24"/>
          <w:szCs w:val="24"/>
        </w:rPr>
        <w:t>rmularz ofertowy</w:t>
      </w:r>
      <w:r w:rsidRPr="001F4257">
        <w:rPr>
          <w:rFonts w:ascii="Times New Roman" w:eastAsia="Cambria" w:hAnsi="Times New Roman"/>
          <w:color w:val="000000"/>
          <w:sz w:val="24"/>
          <w:szCs w:val="24"/>
        </w:rPr>
        <w:t xml:space="preserve"> powinna być podpisana przez osoby upoważnione do repreze</w:t>
      </w:r>
      <w:r>
        <w:rPr>
          <w:rFonts w:ascii="Times New Roman" w:eastAsia="Cambria" w:hAnsi="Times New Roman"/>
          <w:color w:val="000000"/>
          <w:sz w:val="24"/>
          <w:szCs w:val="24"/>
        </w:rPr>
        <w:t xml:space="preserve">ntacji podmiotu i złożona wraz </w:t>
      </w:r>
      <w:r w:rsidRPr="001F4257">
        <w:rPr>
          <w:rFonts w:ascii="Times New Roman" w:eastAsia="Cambria" w:hAnsi="Times New Roman"/>
          <w:color w:val="000000"/>
          <w:sz w:val="24"/>
          <w:szCs w:val="24"/>
        </w:rPr>
        <w:t xml:space="preserve">z wymaganymi dokumentami </w:t>
      </w:r>
      <w:r w:rsidRPr="001F4257">
        <w:rPr>
          <w:rFonts w:ascii="Times New Roman" w:eastAsia="Cambria" w:hAnsi="Times New Roman"/>
          <w:bCs/>
          <w:sz w:val="24"/>
          <w:szCs w:val="24"/>
        </w:rPr>
        <w:t>do dnia 0</w:t>
      </w:r>
      <w:r>
        <w:rPr>
          <w:rFonts w:ascii="Times New Roman" w:eastAsia="Cambria" w:hAnsi="Times New Roman"/>
          <w:bCs/>
          <w:sz w:val="24"/>
          <w:szCs w:val="24"/>
        </w:rPr>
        <w:t>5</w:t>
      </w:r>
      <w:r w:rsidRPr="001F4257">
        <w:rPr>
          <w:rFonts w:ascii="Times New Roman" w:eastAsia="Cambria" w:hAnsi="Times New Roman"/>
          <w:bCs/>
          <w:sz w:val="24"/>
          <w:szCs w:val="24"/>
        </w:rPr>
        <w:t>.07.2023r., pocztą tradycyjn</w:t>
      </w:r>
      <w:r>
        <w:rPr>
          <w:rFonts w:ascii="Times New Roman" w:eastAsia="Cambria" w:hAnsi="Times New Roman"/>
          <w:bCs/>
          <w:sz w:val="24"/>
          <w:szCs w:val="24"/>
        </w:rPr>
        <w:t>ą lub  osobiście do godziny 15:0</w:t>
      </w:r>
      <w:r w:rsidRPr="001F4257">
        <w:rPr>
          <w:rFonts w:ascii="Times New Roman" w:eastAsia="Cambria" w:hAnsi="Times New Roman"/>
          <w:bCs/>
          <w:sz w:val="24"/>
          <w:szCs w:val="24"/>
        </w:rPr>
        <w:t>0 w siedzibie Powiatowego Centrum Pomocy Rodzinie</w:t>
      </w:r>
      <w:r w:rsidR="00C25B01">
        <w:rPr>
          <w:rFonts w:ascii="Times New Roman" w:eastAsia="Cambria" w:hAnsi="Times New Roman"/>
          <w:bCs/>
          <w:sz w:val="24"/>
          <w:szCs w:val="24"/>
        </w:rPr>
        <w:t xml:space="preserve"> w Wolsztynie, </w:t>
      </w:r>
      <w:r w:rsidRPr="001F4257">
        <w:rPr>
          <w:rFonts w:ascii="Times New Roman" w:eastAsia="Cambria" w:hAnsi="Times New Roman"/>
          <w:bCs/>
          <w:sz w:val="24"/>
          <w:szCs w:val="24"/>
        </w:rPr>
        <w:t xml:space="preserve">ul. Marcinkowskiego 6 lub drogą elektroniczną na adres email: </w:t>
      </w:r>
      <w:hyperlink r:id="rId4" w:history="1">
        <w:r w:rsidRPr="001F4257">
          <w:rPr>
            <w:rFonts w:ascii="Times New Roman" w:eastAsia="Cambria" w:hAnsi="Times New Roman"/>
            <w:bCs/>
            <w:sz w:val="24"/>
            <w:szCs w:val="24"/>
            <w:u w:val="single"/>
          </w:rPr>
          <w:t>pcpr@powiatwolsztyn.pl</w:t>
        </w:r>
      </w:hyperlink>
      <w:r w:rsidRPr="001F4257">
        <w:rPr>
          <w:rFonts w:ascii="Times New Roman" w:eastAsia="Cambria" w:hAnsi="Times New Roman"/>
          <w:bCs/>
          <w:sz w:val="24"/>
          <w:szCs w:val="24"/>
        </w:rPr>
        <w:t>.</w:t>
      </w:r>
    </w:p>
    <w:p w:rsidR="00E9787D" w:rsidRPr="00E9787D" w:rsidRDefault="001F4257" w:rsidP="00E978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E9787D"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otwarcia o</w:t>
      </w:r>
      <w:r w:rsidR="00C636F7">
        <w:rPr>
          <w:rFonts w:ascii="Times New Roman" w:eastAsia="Times New Roman" w:hAnsi="Times New Roman" w:cs="Times New Roman"/>
          <w:sz w:val="24"/>
          <w:szCs w:val="24"/>
          <w:lang w:eastAsia="pl-PL"/>
        </w:rPr>
        <w:t>fert: 6</w:t>
      </w:r>
      <w:r w:rsidR="0009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2023r. o godzinie 9.00.</w:t>
      </w:r>
    </w:p>
    <w:p w:rsidR="00E9787D" w:rsidRPr="00E9787D" w:rsidRDefault="00E9787D" w:rsidP="00E9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87D" w:rsidRDefault="00E9787D" w:rsidP="00E9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0BB" w:rsidRPr="00E9787D" w:rsidRDefault="00EC20BB" w:rsidP="00E9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87D" w:rsidRPr="00E9787D" w:rsidRDefault="00E9787D" w:rsidP="00E9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E9787D" w:rsidRPr="001C125D" w:rsidRDefault="00E9787D" w:rsidP="00E97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1F42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zamawiającego </w:t>
      </w:r>
    </w:p>
    <w:p w:rsidR="001F4257" w:rsidRDefault="00E9787D" w:rsidP="001F42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 w:rsidRPr="00E978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* możliwość zlecenia części zamówienia podwykonawcom zamawiający ustala indywidualnie dla każdego zamówienia</w:t>
      </w:r>
    </w:p>
    <w:p w:rsidR="001C125D" w:rsidRDefault="001C125D" w:rsidP="001F4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DC0" w:rsidRPr="001F4257" w:rsidRDefault="00153DC0" w:rsidP="001F42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 w:rsidRPr="00153D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do Zapytania ofertowego nr 1/2023 z dnia 2</w:t>
      </w:r>
      <w:r w:rsidR="00C636F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53DC0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.06.2023r.</w:t>
      </w:r>
    </w:p>
    <w:p w:rsidR="00153DC0" w:rsidRPr="00153DC0" w:rsidRDefault="00153DC0" w:rsidP="0015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87D" w:rsidRPr="00153DC0" w:rsidRDefault="00E9787D" w:rsidP="00E97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53D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</w:t>
      </w:r>
    </w:p>
    <w:p w:rsidR="00E9787D" w:rsidRPr="00153DC0" w:rsidRDefault="00153DC0" w:rsidP="0015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DC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9787D" w:rsidRPr="00153DC0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Warunków Zamówienia</w:t>
      </w:r>
      <w:r w:rsidRPr="00153D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9787D" w:rsidRPr="00E9787D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787D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 dostawa fabrycznie nowego wyprodukowanego</w:t>
      </w:r>
      <w:r w:rsidR="000B6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samochodu osobowego 7 osobowego na potrzeby Powiatowego Centru</w:t>
      </w:r>
      <w:r w:rsidR="00DA078B">
        <w:rPr>
          <w:rFonts w:ascii="Times New Roman" w:eastAsia="Times New Roman" w:hAnsi="Times New Roman" w:cs="Times New Roman"/>
          <w:sz w:val="24"/>
          <w:szCs w:val="24"/>
          <w:lang w:eastAsia="pl-PL"/>
        </w:rPr>
        <w:t>m Pomocy Rodzinie w  Wolsztynie</w:t>
      </w:r>
    </w:p>
    <w:p w:rsidR="00E9787D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87D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 parametry i wyposażenie samochodu:</w:t>
      </w:r>
    </w:p>
    <w:p w:rsidR="00E9787D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F291E" w:rsidRPr="009F291E" w:rsidTr="001D3FE0">
        <w:tc>
          <w:tcPr>
            <w:tcW w:w="9062" w:type="dxa"/>
            <w:gridSpan w:val="2"/>
          </w:tcPr>
          <w:p w:rsidR="000E21A0" w:rsidRPr="009F291E" w:rsidRDefault="000E21A0" w:rsidP="000E21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Parametry minimalne wymagane przez Zamawiającego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Typ samochodu: </w:t>
            </w:r>
          </w:p>
        </w:tc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Osobowy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Liczba drzwi:</w:t>
            </w:r>
          </w:p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5-drzwiowy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Kierownica po lewej stronie:</w:t>
            </w:r>
          </w:p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</w:tr>
      <w:tr w:rsidR="009F291E" w:rsidRPr="009F291E" w:rsidTr="000E21A0">
        <w:tc>
          <w:tcPr>
            <w:tcW w:w="4531" w:type="dxa"/>
          </w:tcPr>
          <w:p w:rsidR="00A26958" w:rsidRPr="009F291E" w:rsidRDefault="00A26958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Liczba miejsc</w:t>
            </w:r>
          </w:p>
        </w:tc>
        <w:tc>
          <w:tcPr>
            <w:tcW w:w="4531" w:type="dxa"/>
          </w:tcPr>
          <w:p w:rsidR="00A26958" w:rsidRPr="009F291E" w:rsidRDefault="00A26958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</w:p>
          <w:p w:rsidR="00A26958" w:rsidRPr="009F291E" w:rsidRDefault="00A26958" w:rsidP="00A26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(3 fotele w drugim rzędzie oraz 2 fotele w</w:t>
            </w:r>
          </w:p>
          <w:p w:rsidR="00A26958" w:rsidRPr="009F291E" w:rsidRDefault="00A26958" w:rsidP="00A26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trzecim)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Pojemność skokowa silnika (cm³):</w:t>
            </w:r>
          </w:p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Benzyna lub hybryda</w:t>
            </w:r>
          </w:p>
          <w:p w:rsidR="000E21A0" w:rsidRPr="009F291E" w:rsidRDefault="00E976FE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="000E21A0"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inimalne 1500 cm³</w:t>
            </w:r>
          </w:p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Moc silnika:</w:t>
            </w:r>
          </w:p>
        </w:tc>
        <w:tc>
          <w:tcPr>
            <w:tcW w:w="4531" w:type="dxa"/>
          </w:tcPr>
          <w:p w:rsidR="000E21A0" w:rsidRPr="009F291E" w:rsidRDefault="001F4257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Minimum 110 kW 150 KM 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Skrzynia biegów:</w:t>
            </w:r>
          </w:p>
        </w:tc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manualna, 6-biegowa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Zużycie paliwa:</w:t>
            </w:r>
          </w:p>
        </w:tc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6-7 l/100 km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Lakier i kolor nadwozia:</w:t>
            </w:r>
          </w:p>
        </w:tc>
        <w:tc>
          <w:tcPr>
            <w:tcW w:w="4531" w:type="dxa"/>
          </w:tcPr>
          <w:p w:rsidR="000E21A0" w:rsidRPr="009F291E" w:rsidRDefault="00B520E9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odcienie szarości, niebieskiego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Układ kierowniczy ze wspomaganiem:</w:t>
            </w:r>
          </w:p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0E21A0" w:rsidRPr="009F291E" w:rsidRDefault="000E21A0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Systemy wspomagani</w:t>
            </w:r>
            <w:r w:rsidR="00FF2AA3"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 bezpieczeństw</w:t>
            </w: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a:</w:t>
            </w:r>
          </w:p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A26958" w:rsidRPr="009F291E" w:rsidRDefault="00A26958" w:rsidP="00A26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ESP - system stabilizacji toru jazdy wraz z ASR, ABS,</w:t>
            </w:r>
          </w:p>
          <w:p w:rsidR="00A26958" w:rsidRPr="009F291E" w:rsidRDefault="00A26958" w:rsidP="00A26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EDS, MSR, asystentem siły hamowania</w:t>
            </w:r>
          </w:p>
          <w:p w:rsidR="00A26958" w:rsidRPr="009F291E" w:rsidRDefault="00A26958" w:rsidP="00A26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System wykrywający pieszych i rowerzystów</w:t>
            </w:r>
          </w:p>
          <w:p w:rsidR="00A26958" w:rsidRPr="009F291E" w:rsidRDefault="00A26958" w:rsidP="00A26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Hamulec postojowy elektromechaniczny z funkcją</w:t>
            </w:r>
          </w:p>
          <w:p w:rsidR="00A26958" w:rsidRPr="009F291E" w:rsidRDefault="00A26958" w:rsidP="00A26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Auto-</w:t>
            </w:r>
            <w:proofErr w:type="spellStart"/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Hold</w:t>
            </w:r>
            <w:proofErr w:type="spellEnd"/>
          </w:p>
          <w:p w:rsidR="00FF2AA3" w:rsidRPr="009F291E" w:rsidRDefault="00A26958" w:rsidP="00FF2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Czujnik deszczu</w:t>
            </w:r>
          </w:p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F291E" w:rsidRPr="009F291E" w:rsidTr="000E21A0">
        <w:tc>
          <w:tcPr>
            <w:tcW w:w="4531" w:type="dxa"/>
          </w:tcPr>
          <w:p w:rsidR="00FF2AA3" w:rsidRPr="009F291E" w:rsidRDefault="00FF2AA3" w:rsidP="00FF2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Czujniki parkowania </w:t>
            </w:r>
          </w:p>
        </w:tc>
        <w:tc>
          <w:tcPr>
            <w:tcW w:w="4531" w:type="dxa"/>
          </w:tcPr>
          <w:p w:rsidR="00FF2AA3" w:rsidRPr="009F291E" w:rsidRDefault="00FF2AA3" w:rsidP="00FF2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przodu i tyłu</w:t>
            </w:r>
          </w:p>
        </w:tc>
      </w:tr>
      <w:tr w:rsidR="009F291E" w:rsidRPr="009F291E" w:rsidTr="000E21A0">
        <w:tc>
          <w:tcPr>
            <w:tcW w:w="4531" w:type="dxa"/>
          </w:tcPr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Szyby boczne:</w:t>
            </w:r>
          </w:p>
          <w:p w:rsidR="000E21A0" w:rsidRPr="009F291E" w:rsidRDefault="000E21A0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0E21A0" w:rsidRPr="009F291E" w:rsidRDefault="005C6B38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Elektrycznie sterowane z przodu i z tyłu</w:t>
            </w:r>
          </w:p>
        </w:tc>
      </w:tr>
      <w:tr w:rsidR="009F291E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Fotel kierowcy: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5C6B38" w:rsidRPr="009F291E" w:rsidRDefault="00FF2AA3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regulacją wysokości</w:t>
            </w:r>
          </w:p>
        </w:tc>
      </w:tr>
      <w:tr w:rsidR="009F291E" w:rsidRPr="009F291E" w:rsidTr="000E21A0">
        <w:tc>
          <w:tcPr>
            <w:tcW w:w="4531" w:type="dxa"/>
          </w:tcPr>
          <w:p w:rsidR="00A26958" w:rsidRPr="009F291E" w:rsidRDefault="00A2695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światła</w:t>
            </w:r>
          </w:p>
        </w:tc>
        <w:tc>
          <w:tcPr>
            <w:tcW w:w="4531" w:type="dxa"/>
          </w:tcPr>
          <w:p w:rsidR="00A26958" w:rsidRPr="009F291E" w:rsidRDefault="00A26958" w:rsidP="00A269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Światła do jazdy dziennej z czujnikiem zmierzchu oraz automatycznym  włączeniem świateł</w:t>
            </w:r>
          </w:p>
        </w:tc>
      </w:tr>
      <w:tr w:rsidR="009F291E" w:rsidRPr="009F291E" w:rsidTr="000E21A0">
        <w:tc>
          <w:tcPr>
            <w:tcW w:w="4531" w:type="dxa"/>
          </w:tcPr>
          <w:p w:rsidR="005C6B38" w:rsidRPr="009F291E" w:rsidRDefault="005C6B38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Poduszki powietrzne:</w:t>
            </w:r>
          </w:p>
        </w:tc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Poduszki powietrzne czołowe dla kierowcy i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pasażera z przodu i kolanowa dla kierowcy</w:t>
            </w:r>
          </w:p>
        </w:tc>
      </w:tr>
      <w:tr w:rsidR="009F291E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Pasy bezpieczeństwa: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5C6B38" w:rsidRPr="009F291E" w:rsidRDefault="00E976FE" w:rsidP="00FF2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trzypunktowe pasy </w:t>
            </w:r>
            <w:r w:rsidR="00FF2AA3"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bezpieczeństwa z przodu i z tyłu</w:t>
            </w:r>
          </w:p>
        </w:tc>
      </w:tr>
      <w:tr w:rsidR="009F291E" w:rsidRPr="009F291E" w:rsidTr="000E21A0">
        <w:tc>
          <w:tcPr>
            <w:tcW w:w="4531" w:type="dxa"/>
          </w:tcPr>
          <w:p w:rsidR="005C6B38" w:rsidRPr="009F291E" w:rsidRDefault="005C6B38" w:rsidP="000E21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Centralny zamek:</w:t>
            </w:r>
          </w:p>
        </w:tc>
        <w:tc>
          <w:tcPr>
            <w:tcW w:w="4531" w:type="dxa"/>
          </w:tcPr>
          <w:p w:rsidR="00FF2AA3" w:rsidRPr="009F291E" w:rsidRDefault="00FF2AA3" w:rsidP="00FF2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Tak, zdalnie sterowany, 2 komplety</w:t>
            </w:r>
          </w:p>
          <w:p w:rsidR="005C6B38" w:rsidRPr="009F291E" w:rsidRDefault="00FF2AA3" w:rsidP="00FF2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kluczy </w:t>
            </w:r>
          </w:p>
        </w:tc>
      </w:tr>
      <w:tr w:rsidR="009F291E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Zabezpieczenia i blokady:</w:t>
            </w:r>
          </w:p>
          <w:p w:rsidR="005C6B38" w:rsidRPr="009F291E" w:rsidRDefault="005C6B38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520E9" w:rsidRPr="009F291E" w:rsidRDefault="00B520E9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a) auto alarm</w:t>
            </w:r>
          </w:p>
          <w:p w:rsidR="005C6B38" w:rsidRPr="009F291E" w:rsidRDefault="00B520E9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b) </w:t>
            </w:r>
            <w:r w:rsidR="00B54434"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immobilizmem</w:t>
            </w:r>
          </w:p>
        </w:tc>
      </w:tr>
      <w:tr w:rsidR="009F291E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Klimatyzacja:</w:t>
            </w:r>
          </w:p>
        </w:tc>
        <w:tc>
          <w:tcPr>
            <w:tcW w:w="4531" w:type="dxa"/>
          </w:tcPr>
          <w:p w:rsidR="00FF2AA3" w:rsidRPr="009F291E" w:rsidRDefault="00FF2AA3" w:rsidP="00FF2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Klimatyzacja z regulacją automatyczną</w:t>
            </w:r>
          </w:p>
          <w:p w:rsidR="005C6B38" w:rsidRPr="009F291E" w:rsidRDefault="00FF2AA3" w:rsidP="00FF2A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"</w:t>
            </w:r>
            <w:proofErr w:type="spellStart"/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Climatronic</w:t>
            </w:r>
            <w:proofErr w:type="spellEnd"/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", 3-strefowa, z funkcją </w:t>
            </w:r>
            <w:proofErr w:type="spellStart"/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Air</w:t>
            </w:r>
            <w:proofErr w:type="spellEnd"/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Care</w:t>
            </w:r>
            <w:proofErr w:type="spellEnd"/>
          </w:p>
        </w:tc>
      </w:tr>
      <w:tr w:rsidR="005C6B38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Komputer pokładowy: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5C6B38" w:rsidRPr="009F291E" w:rsidRDefault="005C6B38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</w:tr>
      <w:tr w:rsidR="005C6B38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Dywaniki: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5C6B38" w:rsidRPr="009F291E" w:rsidRDefault="00B520E9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Welurowe (komplet)</w:t>
            </w:r>
          </w:p>
        </w:tc>
      </w:tr>
      <w:tr w:rsidR="00FF2AA3" w:rsidRPr="009F291E" w:rsidTr="000E21A0">
        <w:tc>
          <w:tcPr>
            <w:tcW w:w="4531" w:type="dxa"/>
          </w:tcPr>
          <w:p w:rsidR="00FF2AA3" w:rsidRPr="009F291E" w:rsidRDefault="00FF2AA3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Relingi dachowe </w:t>
            </w:r>
          </w:p>
        </w:tc>
        <w:tc>
          <w:tcPr>
            <w:tcW w:w="4531" w:type="dxa"/>
          </w:tcPr>
          <w:p w:rsidR="00FF2AA3" w:rsidRPr="009F291E" w:rsidRDefault="00FF2AA3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</w:tr>
      <w:tr w:rsidR="005C6B38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Sygnalizator niezapiętych pasów bezpieczeństwa: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5C6B38" w:rsidRPr="009F291E" w:rsidRDefault="00B520E9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</w:tr>
      <w:tr w:rsidR="005C6B38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Opony letnie (komplet):</w:t>
            </w:r>
          </w:p>
        </w:tc>
        <w:tc>
          <w:tcPr>
            <w:tcW w:w="4531" w:type="dxa"/>
          </w:tcPr>
          <w:p w:rsidR="005C6B38" w:rsidRPr="009F291E" w:rsidRDefault="00B520E9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</w:tr>
      <w:tr w:rsidR="009F291E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Koło zapasowe dojazdowe:</w:t>
            </w:r>
          </w:p>
          <w:p w:rsidR="005C6B38" w:rsidRPr="009F291E" w:rsidRDefault="005C6B38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5C6B38" w:rsidRPr="009F291E" w:rsidRDefault="00B520E9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</w:tr>
      <w:tr w:rsidR="009F291E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Zestaw naprawczy do kół: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520E9" w:rsidRPr="009F291E" w:rsidRDefault="00B520E9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a) klucz do kół</w:t>
            </w:r>
          </w:p>
          <w:p w:rsidR="005C6B38" w:rsidRPr="009F291E" w:rsidRDefault="00B520E9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b) podnośnik</w:t>
            </w:r>
          </w:p>
        </w:tc>
      </w:tr>
      <w:tr w:rsidR="009F291E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Dodatkowe wyposażenie bhp: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520E9" w:rsidRPr="009F291E" w:rsidRDefault="00B520E9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a) gaśnica</w:t>
            </w:r>
          </w:p>
          <w:p w:rsidR="005C6B38" w:rsidRPr="009F291E" w:rsidRDefault="00B520E9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b) ostrzegawczy trójkąt odblaskowy</w:t>
            </w:r>
          </w:p>
        </w:tc>
      </w:tr>
      <w:tr w:rsidR="00A26958" w:rsidRPr="009F291E" w:rsidTr="000E21A0">
        <w:tc>
          <w:tcPr>
            <w:tcW w:w="4531" w:type="dxa"/>
          </w:tcPr>
          <w:p w:rsidR="00A26958" w:rsidRPr="009F291E" w:rsidRDefault="00A2695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Gwarancja standardowa:</w:t>
            </w:r>
          </w:p>
        </w:tc>
        <w:tc>
          <w:tcPr>
            <w:tcW w:w="4531" w:type="dxa"/>
          </w:tcPr>
          <w:p w:rsidR="00A26958" w:rsidRPr="009F291E" w:rsidRDefault="00A26958" w:rsidP="00B520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minimum 2 lata bez limitu kilometrów</w:t>
            </w:r>
          </w:p>
        </w:tc>
      </w:tr>
      <w:tr w:rsidR="005C6B38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Gwarancja na lakier: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5C6B38" w:rsidRPr="009F291E" w:rsidRDefault="00A26958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minimum 3</w:t>
            </w:r>
            <w:r w:rsidR="00B520E9"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lata od dnia odbioru samochodu (bez limitu kilometrów)</w:t>
            </w:r>
          </w:p>
        </w:tc>
      </w:tr>
      <w:tr w:rsidR="005C6B38" w:rsidRPr="009F291E" w:rsidTr="000E21A0">
        <w:tc>
          <w:tcPr>
            <w:tcW w:w="4531" w:type="dxa"/>
          </w:tcPr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Gwarancja na perforację nadwozia:</w:t>
            </w:r>
          </w:p>
          <w:p w:rsidR="005C6B38" w:rsidRPr="009F291E" w:rsidRDefault="005C6B38" w:rsidP="005C6B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5C6B38" w:rsidRPr="009F291E" w:rsidRDefault="00A26958" w:rsidP="00E97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minimum 12</w:t>
            </w:r>
            <w:r w:rsidR="00B520E9" w:rsidRPr="009F29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lat od dnia odbioru samochodu (bez limitu kilometrów)</w:t>
            </w:r>
          </w:p>
        </w:tc>
      </w:tr>
    </w:tbl>
    <w:p w:rsidR="00E9787D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87D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87D" w:rsidRPr="00E9787D" w:rsidRDefault="00E9787D" w:rsidP="00E978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znajdujący się w tabeli powyżej zawiera minimalne parametry (techniczne i użytkowe) jakie musi spełnić</w:t>
      </w:r>
      <w:r w:rsidR="00904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samochód osobowy, co oznacza, że Wykonawca może oferować przedmiot zamówienia</w:t>
      </w:r>
      <w:r w:rsidR="00904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87D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charakteryzujący się lepszymi parametrami technicznymi i/lub użytkowymi.</w:t>
      </w:r>
    </w:p>
    <w:p w:rsidR="00E9787D" w:rsidRPr="00E9787D" w:rsidRDefault="00E9787D" w:rsidP="00E9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787D" w:rsidRPr="00E9787D" w:rsidRDefault="00E9787D" w:rsidP="00E976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787D" w:rsidRPr="00E9787D" w:rsidRDefault="00E9787D" w:rsidP="00E9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787D" w:rsidRPr="00E9787D" w:rsidRDefault="00E9787D" w:rsidP="00E9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787D" w:rsidRPr="00E9787D" w:rsidRDefault="00E9787D" w:rsidP="00E9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7F74" w:rsidRDefault="00467F74"/>
    <w:sectPr w:rsidR="00467F74" w:rsidSect="001F42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7D"/>
    <w:rsid w:val="0009210B"/>
    <w:rsid w:val="000B6386"/>
    <w:rsid w:val="000E21A0"/>
    <w:rsid w:val="00153DC0"/>
    <w:rsid w:val="001C125D"/>
    <w:rsid w:val="001F4257"/>
    <w:rsid w:val="002A2B7F"/>
    <w:rsid w:val="002F53FF"/>
    <w:rsid w:val="00467F74"/>
    <w:rsid w:val="00545918"/>
    <w:rsid w:val="005C6B38"/>
    <w:rsid w:val="007E5948"/>
    <w:rsid w:val="00883E41"/>
    <w:rsid w:val="00904FD1"/>
    <w:rsid w:val="009F291E"/>
    <w:rsid w:val="00A26958"/>
    <w:rsid w:val="00B520E9"/>
    <w:rsid w:val="00B54434"/>
    <w:rsid w:val="00C25B01"/>
    <w:rsid w:val="00C636F7"/>
    <w:rsid w:val="00DA078B"/>
    <w:rsid w:val="00E976FE"/>
    <w:rsid w:val="00E9787D"/>
    <w:rsid w:val="00EC20BB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62A4-06AE-4CCA-9818-57A35F9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425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pr@powiatw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</dc:creator>
  <cp:keywords/>
  <dc:description/>
  <cp:lastModifiedBy>annab</cp:lastModifiedBy>
  <cp:revision>2</cp:revision>
  <dcterms:created xsi:type="dcterms:W3CDTF">2023-06-27T14:15:00Z</dcterms:created>
  <dcterms:modified xsi:type="dcterms:W3CDTF">2023-06-27T14:15:00Z</dcterms:modified>
</cp:coreProperties>
</file>