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7E33" w14:textId="3F10A685" w:rsidR="002555D5" w:rsidRPr="004C5090" w:rsidRDefault="0007591D" w:rsidP="004C5090">
      <w:pPr>
        <w:jc w:val="center"/>
        <w:rPr>
          <w:rFonts w:ascii="Arial" w:hAnsi="Arial" w:cs="Arial"/>
        </w:rPr>
      </w:pPr>
      <w:r w:rsidRPr="004C5090">
        <w:rPr>
          <w:rFonts w:ascii="Arial" w:hAnsi="Arial" w:cs="Arial"/>
          <w:b/>
          <w:bCs/>
        </w:rPr>
        <w:t>LISTA ZAŁĄCZNIKÓW</w:t>
      </w:r>
    </w:p>
    <w:p w14:paraId="791FF8E2" w14:textId="0B997400" w:rsidR="002555D5" w:rsidRPr="004C5090" w:rsidRDefault="002555D5" w:rsidP="00A17F7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C5090">
        <w:rPr>
          <w:rFonts w:ascii="Arial" w:hAnsi="Arial" w:cs="Arial"/>
          <w:b/>
          <w:bCs/>
          <w:sz w:val="22"/>
          <w:szCs w:val="22"/>
        </w:rPr>
        <w:t xml:space="preserve">Obszar B </w:t>
      </w:r>
      <w:r w:rsidRPr="004C5090">
        <w:rPr>
          <w:rStyle w:val="Pogrubienie"/>
          <w:rFonts w:ascii="Arial" w:hAnsi="Arial" w:cs="Arial"/>
          <w:color w:val="000000"/>
          <w:sz w:val="22"/>
          <w:szCs w:val="22"/>
        </w:rPr>
        <w:t xml:space="preserve">Zadanie 2 </w:t>
      </w:r>
      <w:r w:rsidR="00DE3AB7">
        <w:rPr>
          <w:rFonts w:ascii="Arial" w:hAnsi="Arial" w:cs="Arial"/>
          <w:color w:val="000000"/>
          <w:sz w:val="22"/>
          <w:szCs w:val="22"/>
        </w:rPr>
        <w:t>-</w:t>
      </w:r>
      <w:r w:rsidRPr="004C5090">
        <w:rPr>
          <w:rFonts w:ascii="Arial" w:hAnsi="Arial" w:cs="Arial"/>
          <w:color w:val="000000"/>
          <w:sz w:val="22"/>
          <w:szCs w:val="22"/>
        </w:rPr>
        <w:t xml:space="preserve"> dofinansowanie szkoleń w zakresie obsługi nabytego w ramach programu sprzętu elektronicznego i oprogramowania,</w:t>
      </w:r>
      <w:r w:rsidR="007602A3" w:rsidRPr="004C5090">
        <w:rPr>
          <w:rFonts w:ascii="Arial" w:hAnsi="Arial" w:cs="Arial"/>
          <w:color w:val="000000"/>
          <w:sz w:val="22"/>
          <w:szCs w:val="22"/>
        </w:rPr>
        <w:t xml:space="preserve"> dotyczy osób, które </w:t>
      </w:r>
      <w:r w:rsidR="007602A3" w:rsidRPr="00D51007">
        <w:rPr>
          <w:rFonts w:ascii="Arial" w:hAnsi="Arial" w:cs="Arial"/>
          <w:b/>
          <w:bCs/>
          <w:color w:val="000000"/>
          <w:sz w:val="22"/>
          <w:szCs w:val="22"/>
        </w:rPr>
        <w:t>otrzymały</w:t>
      </w:r>
      <w:r w:rsidR="007602A3" w:rsidRPr="004C5090">
        <w:rPr>
          <w:rFonts w:ascii="Arial" w:hAnsi="Arial" w:cs="Arial"/>
          <w:color w:val="000000"/>
          <w:sz w:val="22"/>
          <w:szCs w:val="22"/>
        </w:rPr>
        <w:t xml:space="preserve"> pomoc w Obszarze B programu „Aktywny samorząd”</w:t>
      </w:r>
    </w:p>
    <w:p w14:paraId="3146BC09" w14:textId="01A86B08" w:rsidR="004C5090" w:rsidRPr="004C5090" w:rsidRDefault="004C5090" w:rsidP="00A17F7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5BF43B" w14:textId="56CFCB1B" w:rsidR="004C5090" w:rsidRDefault="004C5090" w:rsidP="004C5090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orzeczenie o znacznym lub umiarkowanym stopniu niepełnosprawności </w:t>
      </w:r>
      <w:r w:rsidR="005E7386">
        <w:rPr>
          <w:rFonts w:ascii="Arial" w:hAnsi="Arial" w:cs="Arial"/>
        </w:rPr>
        <w:t xml:space="preserve">(lub orzeczenie równoważne), </w:t>
      </w:r>
      <w:r w:rsidRPr="004C5090">
        <w:rPr>
          <w:rFonts w:ascii="Arial" w:hAnsi="Arial" w:cs="Arial"/>
        </w:rPr>
        <w:t>lub w przypadku osób do 16 roku życia - orzeczenie o</w:t>
      </w:r>
      <w:r w:rsidR="00D51007">
        <w:rPr>
          <w:rFonts w:ascii="Arial" w:hAnsi="Arial" w:cs="Arial"/>
        </w:rPr>
        <w:t xml:space="preserve"> </w:t>
      </w:r>
      <w:r w:rsidRPr="004C5090">
        <w:rPr>
          <w:rFonts w:ascii="Arial" w:hAnsi="Arial" w:cs="Arial"/>
        </w:rPr>
        <w:t>niepełnosprawności</w:t>
      </w:r>
      <w:r w:rsidR="001B5F32">
        <w:rPr>
          <w:rFonts w:ascii="Arial" w:hAnsi="Arial" w:cs="Arial"/>
        </w:rPr>
        <w:t>,</w:t>
      </w:r>
    </w:p>
    <w:p w14:paraId="195726CC" w14:textId="0C94B02F" w:rsidR="004C5090" w:rsidRDefault="004C5090" w:rsidP="004C5090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akt urodzenia dziecka - jeżeli wniosek dotyczy dziecka</w:t>
      </w:r>
      <w:r w:rsidRPr="004C5090">
        <w:rPr>
          <w:rFonts w:ascii="Arial" w:hAnsi="Arial" w:cs="Arial"/>
        </w:rPr>
        <w:t>,</w:t>
      </w:r>
    </w:p>
    <w:p w14:paraId="3F37ACAD" w14:textId="41A78D02" w:rsidR="004C5090" w:rsidRPr="004C5090" w:rsidRDefault="004C5090" w:rsidP="004C5090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stanowiący opiekę prawną </w:t>
      </w:r>
      <w:r w:rsidR="00DE3AB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jeżeli wniosek dotyczy osoby pozostającej pod opiek</w:t>
      </w:r>
      <w:r w:rsidR="00DE3AB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prawną,</w:t>
      </w:r>
    </w:p>
    <w:p w14:paraId="3F7822CC" w14:textId="77777777" w:rsidR="004C5090" w:rsidRPr="004C5090" w:rsidRDefault="004C5090" w:rsidP="004C5090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>oświadczenie o miejscu zamieszkania - zgodnie z wzorem załącznika w zakładce - "Wzory załączników",</w:t>
      </w:r>
    </w:p>
    <w:p w14:paraId="7EDBB8E8" w14:textId="77777777" w:rsidR="004C5090" w:rsidRPr="004C5090" w:rsidRDefault="004C5090" w:rsidP="004C5090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>klauzula informacyjna - zgodnie z wzorem załącznika w zakładce - "Wzory załączników",</w:t>
      </w:r>
    </w:p>
    <w:p w14:paraId="0AFD8E89" w14:textId="347C2D85" w:rsidR="00107D88" w:rsidRPr="00D51007" w:rsidRDefault="004C5090" w:rsidP="00D51007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>oferta cenowa,</w:t>
      </w:r>
    </w:p>
    <w:p w14:paraId="262C01DE" w14:textId="2060214C" w:rsidR="006D4523" w:rsidRDefault="006D4523" w:rsidP="006D4523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6D4523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0150611E" w14:textId="344371D1" w:rsidR="006D4523" w:rsidRPr="006D4523" w:rsidRDefault="006D4523" w:rsidP="006D4523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</w:rPr>
      </w:pPr>
      <w:r w:rsidRPr="006D4523">
        <w:rPr>
          <w:rFonts w:ascii="Arial" w:hAnsi="Arial" w:cs="Arial"/>
        </w:rPr>
        <w:t xml:space="preserve">pełnomocnictwo w zwykłej formie pisemnej według wzoru określonego w SOW </w:t>
      </w:r>
      <w:r w:rsidRPr="006D4523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</w:t>
      </w:r>
      <w:r>
        <w:rPr>
          <w:rFonts w:ascii="Arial" w:hAnsi="Arial" w:cs="Arial"/>
        </w:rPr>
        <w:t>.</w:t>
      </w:r>
    </w:p>
    <w:p w14:paraId="4210D437" w14:textId="77777777" w:rsidR="004C5090" w:rsidRDefault="004C5090" w:rsidP="000E565B">
      <w:pPr>
        <w:jc w:val="both"/>
        <w:rPr>
          <w:rFonts w:ascii="Arial" w:hAnsi="Arial" w:cs="Arial"/>
        </w:rPr>
      </w:pPr>
      <w:bookmarkStart w:id="0" w:name="_Hlk64191441"/>
    </w:p>
    <w:p w14:paraId="6E3F09B8" w14:textId="6D466EAD" w:rsidR="000E565B" w:rsidRPr="004C5090" w:rsidRDefault="000E565B" w:rsidP="000E565B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>Informacja dodatkowa – dokumenty należy dołączyć do wniosku w formie:</w:t>
      </w:r>
    </w:p>
    <w:p w14:paraId="0364BFC6" w14:textId="505A9E1F" w:rsidR="000E565B" w:rsidRPr="004C5090" w:rsidRDefault="000E565B" w:rsidP="004C5090">
      <w:pPr>
        <w:pStyle w:val="Akapitzlist"/>
        <w:numPr>
          <w:ilvl w:val="0"/>
          <w:numId w:val="8"/>
        </w:numPr>
        <w:ind w:left="426" w:hanging="381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skanu </w:t>
      </w:r>
      <w:r w:rsidR="00DE3AB7">
        <w:rPr>
          <w:rFonts w:ascii="Arial" w:hAnsi="Arial" w:cs="Arial"/>
        </w:rPr>
        <w:t>-</w:t>
      </w:r>
      <w:r w:rsidRPr="004C5090">
        <w:rPr>
          <w:rFonts w:ascii="Arial" w:hAnsi="Arial" w:cs="Arial"/>
        </w:rPr>
        <w:t xml:space="preserve"> w przypadku składania wniosku drogą elektroniczną w systemie SOW,</w:t>
      </w:r>
    </w:p>
    <w:p w14:paraId="4B1DC002" w14:textId="293D0E5D" w:rsidR="000E565B" w:rsidRPr="004C5090" w:rsidRDefault="000E565B" w:rsidP="004C5090">
      <w:pPr>
        <w:pStyle w:val="Akapitzlist"/>
        <w:numPr>
          <w:ilvl w:val="0"/>
          <w:numId w:val="8"/>
        </w:numPr>
        <w:ind w:left="426" w:hanging="381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kopii </w:t>
      </w:r>
      <w:r w:rsidR="00DE3AB7">
        <w:rPr>
          <w:rFonts w:ascii="Arial" w:hAnsi="Arial" w:cs="Arial"/>
        </w:rPr>
        <w:t>-</w:t>
      </w:r>
      <w:r w:rsidRPr="004C5090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</w:t>
      </w:r>
      <w:r w:rsidR="00DE3AB7">
        <w:rPr>
          <w:rFonts w:ascii="Arial" w:hAnsi="Arial" w:cs="Arial"/>
        </w:rPr>
        <w:t>oferta cenowa,</w:t>
      </w:r>
      <w:r w:rsidR="00D51007">
        <w:rPr>
          <w:rFonts w:ascii="Arial" w:hAnsi="Arial" w:cs="Arial"/>
        </w:rPr>
        <w:t xml:space="preserve"> </w:t>
      </w:r>
      <w:r w:rsidR="006D4523">
        <w:rPr>
          <w:rFonts w:ascii="Arial" w:hAnsi="Arial" w:cs="Arial"/>
        </w:rPr>
        <w:t xml:space="preserve">pełnomocnictwo w zwykłej formie pisemnej, </w:t>
      </w:r>
      <w:r w:rsidR="00854A65">
        <w:rPr>
          <w:rFonts w:ascii="Arial" w:hAnsi="Arial" w:cs="Arial"/>
        </w:rPr>
        <w:t>oświadczenie pełnomocnika</w:t>
      </w:r>
      <w:r w:rsidRPr="004C5090">
        <w:rPr>
          <w:rFonts w:ascii="Arial" w:hAnsi="Arial" w:cs="Arial"/>
        </w:rPr>
        <w:t>).</w:t>
      </w:r>
    </w:p>
    <w:p w14:paraId="4F5BE597" w14:textId="4EDE9B85" w:rsidR="000E565B" w:rsidRPr="004C5090" w:rsidRDefault="000E565B" w:rsidP="000E565B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Ważne: PCPR w </w:t>
      </w:r>
      <w:r w:rsidR="004C5090">
        <w:rPr>
          <w:rFonts w:ascii="Arial" w:hAnsi="Arial" w:cs="Arial"/>
        </w:rPr>
        <w:t>Wolsztynie</w:t>
      </w:r>
      <w:r w:rsidRPr="004C5090">
        <w:rPr>
          <w:rFonts w:ascii="Arial" w:hAnsi="Arial" w:cs="Arial"/>
        </w:rPr>
        <w:t xml:space="preserve"> ma możliwość wezwać Wnioskodawcę do okazania oryginału dokumentu.</w:t>
      </w:r>
    </w:p>
    <w:p w14:paraId="1383BC08" w14:textId="77777777" w:rsidR="000E565B" w:rsidRPr="004C5090" w:rsidRDefault="000E565B" w:rsidP="000E565B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58919479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A6EB1C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D465FA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4AEEEE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168AC3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981BF3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CF20AE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44851D" w14:textId="77777777" w:rsidR="00D51007" w:rsidRDefault="00D51007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F0491" w14:textId="77777777" w:rsidR="00D51007" w:rsidRDefault="00D51007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8AB76C" w14:textId="77777777" w:rsidR="00D51007" w:rsidRDefault="00D51007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D931E6" w14:textId="77777777" w:rsidR="00D51007" w:rsidRDefault="00D51007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69B1D0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4A990F" w14:textId="77777777" w:rsid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D14125" w14:textId="0CD74A50" w:rsidR="000E565B" w:rsidRPr="004C5090" w:rsidRDefault="000E565B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C5090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4094F248" w14:textId="11100087" w:rsidR="000E565B" w:rsidRPr="004C5090" w:rsidRDefault="004C5090" w:rsidP="000E56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5524B91E" w14:textId="6067DF83" w:rsidR="00346775" w:rsidRPr="004C5090" w:rsidRDefault="000E565B" w:rsidP="004C50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C5090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4C5090">
        <w:rPr>
          <w:rFonts w:ascii="Arial" w:eastAsia="Times New Roman" w:hAnsi="Arial" w:cs="Arial"/>
          <w:sz w:val="18"/>
          <w:szCs w:val="18"/>
          <w:lang w:eastAsia="pl-PL"/>
        </w:rPr>
        <w:t>8 384 35 02 wew. 1</w:t>
      </w:r>
      <w:bookmarkEnd w:id="0"/>
      <w:r w:rsidR="004C5090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sectPr w:rsidR="00346775" w:rsidRPr="004C5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7527" w14:textId="77777777" w:rsidR="00850D2E" w:rsidRDefault="00850D2E" w:rsidP="002555D5">
      <w:pPr>
        <w:spacing w:after="0" w:line="240" w:lineRule="auto"/>
      </w:pPr>
      <w:r>
        <w:separator/>
      </w:r>
    </w:p>
  </w:endnote>
  <w:endnote w:type="continuationSeparator" w:id="0">
    <w:p w14:paraId="15F39B00" w14:textId="77777777" w:rsidR="00850D2E" w:rsidRDefault="00850D2E" w:rsidP="0025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2E0F" w14:textId="77777777" w:rsidR="00850D2E" w:rsidRDefault="00850D2E" w:rsidP="002555D5">
      <w:pPr>
        <w:spacing w:after="0" w:line="240" w:lineRule="auto"/>
      </w:pPr>
      <w:r>
        <w:separator/>
      </w:r>
    </w:p>
  </w:footnote>
  <w:footnote w:type="continuationSeparator" w:id="0">
    <w:p w14:paraId="55D09C04" w14:textId="77777777" w:rsidR="00850D2E" w:rsidRDefault="00850D2E" w:rsidP="0025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AE26" w14:textId="221B77BA" w:rsidR="008B3EAA" w:rsidRPr="004C5090" w:rsidRDefault="002555D5" w:rsidP="002555D5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4C5090">
      <w:rPr>
        <w:rFonts w:ascii="Arial" w:hAnsi="Arial" w:cs="Arial"/>
        <w:i/>
        <w:iCs/>
        <w:sz w:val="20"/>
        <w:szCs w:val="20"/>
      </w:rPr>
      <w:t>Dotyczy programu Aktywny samorząd</w:t>
    </w:r>
    <w:r w:rsidR="000E565B" w:rsidRPr="004C5090">
      <w:rPr>
        <w:rFonts w:ascii="Arial" w:hAnsi="Arial" w:cs="Arial"/>
        <w:i/>
        <w:iCs/>
        <w:sz w:val="20"/>
        <w:szCs w:val="20"/>
      </w:rPr>
      <w:t xml:space="preserve"> </w:t>
    </w:r>
  </w:p>
  <w:p w14:paraId="5A4F50F0" w14:textId="05874FDB" w:rsidR="002555D5" w:rsidRPr="004C5090" w:rsidRDefault="007602A3" w:rsidP="002555D5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4C5090">
      <w:rPr>
        <w:rFonts w:ascii="Arial" w:hAnsi="Arial" w:cs="Arial"/>
        <w:i/>
        <w:iCs/>
        <w:sz w:val="20"/>
        <w:szCs w:val="20"/>
      </w:rPr>
      <w:t>-</w:t>
    </w:r>
    <w:r w:rsidR="008B3EAA" w:rsidRPr="004C5090">
      <w:rPr>
        <w:rFonts w:ascii="Arial" w:hAnsi="Arial" w:cs="Arial"/>
        <w:i/>
        <w:iCs/>
        <w:sz w:val="20"/>
        <w:szCs w:val="20"/>
      </w:rPr>
      <w:t xml:space="preserve"> </w:t>
    </w:r>
    <w:r w:rsidR="008B3EAA" w:rsidRPr="004C5090">
      <w:rPr>
        <w:rFonts w:ascii="Arial" w:hAnsi="Arial" w:cs="Arial"/>
        <w:b/>
        <w:bCs/>
        <w:i/>
        <w:iCs/>
        <w:sz w:val="20"/>
        <w:szCs w:val="20"/>
      </w:rPr>
      <w:t>Moduł I</w:t>
    </w:r>
    <w:r w:rsidRPr="004C5090">
      <w:rPr>
        <w:rFonts w:ascii="Arial" w:hAnsi="Arial" w:cs="Arial"/>
        <w:i/>
        <w:iCs/>
        <w:sz w:val="20"/>
        <w:szCs w:val="20"/>
      </w:rPr>
      <w:t xml:space="preserve"> </w:t>
    </w:r>
    <w:r w:rsidR="000E565B" w:rsidRPr="004C5090">
      <w:rPr>
        <w:rFonts w:ascii="Arial" w:hAnsi="Arial" w:cs="Arial"/>
        <w:b/>
        <w:bCs/>
        <w:i/>
        <w:iCs/>
        <w:sz w:val="20"/>
        <w:szCs w:val="20"/>
      </w:rPr>
      <w:t>Obszar B Zadanie 2</w:t>
    </w:r>
  </w:p>
  <w:p w14:paraId="4A6C8467" w14:textId="77777777" w:rsidR="002555D5" w:rsidRPr="002555D5" w:rsidRDefault="002555D5" w:rsidP="00255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657"/>
    <w:multiLevelType w:val="hybridMultilevel"/>
    <w:tmpl w:val="60CCCBE6"/>
    <w:lvl w:ilvl="0" w:tplc="789C8F8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0C5A"/>
    <w:multiLevelType w:val="hybridMultilevel"/>
    <w:tmpl w:val="204A2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0EC6"/>
    <w:multiLevelType w:val="hybridMultilevel"/>
    <w:tmpl w:val="F38A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3761"/>
    <w:multiLevelType w:val="hybridMultilevel"/>
    <w:tmpl w:val="78C6B792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758"/>
    <w:multiLevelType w:val="hybridMultilevel"/>
    <w:tmpl w:val="66A679C0"/>
    <w:lvl w:ilvl="0" w:tplc="5920A7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5565"/>
    <w:multiLevelType w:val="hybridMultilevel"/>
    <w:tmpl w:val="D34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F8CA">
      <w:numFmt w:val="bullet"/>
      <w:lvlText w:val="•"/>
      <w:lvlJc w:val="left"/>
      <w:pPr>
        <w:ind w:left="1740" w:hanging="6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267C"/>
    <w:multiLevelType w:val="hybridMultilevel"/>
    <w:tmpl w:val="2730CE38"/>
    <w:lvl w:ilvl="0" w:tplc="5920A734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1" w15:restartNumberingAfterBreak="0">
    <w:nsid w:val="65441BCE"/>
    <w:multiLevelType w:val="hybridMultilevel"/>
    <w:tmpl w:val="138C2DA4"/>
    <w:lvl w:ilvl="0" w:tplc="DF4618A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5712135">
    <w:abstractNumId w:val="1"/>
  </w:num>
  <w:num w:numId="2" w16cid:durableId="179855613">
    <w:abstractNumId w:val="0"/>
  </w:num>
  <w:num w:numId="3" w16cid:durableId="89937546">
    <w:abstractNumId w:val="7"/>
  </w:num>
  <w:num w:numId="4" w16cid:durableId="1406414394">
    <w:abstractNumId w:val="8"/>
  </w:num>
  <w:num w:numId="5" w16cid:durableId="785656918">
    <w:abstractNumId w:val="3"/>
  </w:num>
  <w:num w:numId="6" w16cid:durableId="116069517">
    <w:abstractNumId w:val="2"/>
  </w:num>
  <w:num w:numId="7" w16cid:durableId="1127699412">
    <w:abstractNumId w:val="11"/>
  </w:num>
  <w:num w:numId="8" w16cid:durableId="616714119">
    <w:abstractNumId w:val="4"/>
  </w:num>
  <w:num w:numId="9" w16cid:durableId="1347900892">
    <w:abstractNumId w:val="5"/>
  </w:num>
  <w:num w:numId="10" w16cid:durableId="1347564093">
    <w:abstractNumId w:val="6"/>
  </w:num>
  <w:num w:numId="11" w16cid:durableId="1785267168">
    <w:abstractNumId w:val="9"/>
  </w:num>
  <w:num w:numId="12" w16cid:durableId="364016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8E9"/>
    <w:rsid w:val="00066F66"/>
    <w:rsid w:val="0007591D"/>
    <w:rsid w:val="000C5DF1"/>
    <w:rsid w:val="000E565B"/>
    <w:rsid w:val="00107D88"/>
    <w:rsid w:val="00116C67"/>
    <w:rsid w:val="001B29A4"/>
    <w:rsid w:val="001B5F32"/>
    <w:rsid w:val="002555D5"/>
    <w:rsid w:val="00257184"/>
    <w:rsid w:val="0027559C"/>
    <w:rsid w:val="002B1E31"/>
    <w:rsid w:val="00346775"/>
    <w:rsid w:val="003774CD"/>
    <w:rsid w:val="00384882"/>
    <w:rsid w:val="003F19AB"/>
    <w:rsid w:val="004A4EB2"/>
    <w:rsid w:val="004C5090"/>
    <w:rsid w:val="00504FDB"/>
    <w:rsid w:val="00586F99"/>
    <w:rsid w:val="005C3052"/>
    <w:rsid w:val="005E7386"/>
    <w:rsid w:val="005F7B98"/>
    <w:rsid w:val="006D4523"/>
    <w:rsid w:val="007602A3"/>
    <w:rsid w:val="00766BC0"/>
    <w:rsid w:val="00817025"/>
    <w:rsid w:val="00850D2E"/>
    <w:rsid w:val="00854A65"/>
    <w:rsid w:val="008A18E9"/>
    <w:rsid w:val="008B3EAA"/>
    <w:rsid w:val="008F014A"/>
    <w:rsid w:val="00943C7D"/>
    <w:rsid w:val="00A105B9"/>
    <w:rsid w:val="00A17F7E"/>
    <w:rsid w:val="00BC1109"/>
    <w:rsid w:val="00BF0166"/>
    <w:rsid w:val="00D51007"/>
    <w:rsid w:val="00DE3AB7"/>
    <w:rsid w:val="00E173F9"/>
    <w:rsid w:val="00F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CC44"/>
  <w15:docId w15:val="{02FDA0C5-673F-4820-BBFB-F61086D9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9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5D5"/>
  </w:style>
  <w:style w:type="paragraph" w:styleId="Stopka">
    <w:name w:val="footer"/>
    <w:basedOn w:val="Normalny"/>
    <w:link w:val="StopkaZnak"/>
    <w:uiPriority w:val="99"/>
    <w:unhideWhenUsed/>
    <w:rsid w:val="0025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5D5"/>
  </w:style>
  <w:style w:type="paragraph" w:styleId="NormalnyWeb">
    <w:name w:val="Normal (Web)"/>
    <w:basedOn w:val="Normalny"/>
    <w:uiPriority w:val="99"/>
    <w:semiHidden/>
    <w:unhideWhenUsed/>
    <w:rsid w:val="0025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5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39</cp:revision>
  <cp:lastPrinted>2023-02-27T13:30:00Z</cp:lastPrinted>
  <dcterms:created xsi:type="dcterms:W3CDTF">2020-02-26T06:38:00Z</dcterms:created>
  <dcterms:modified xsi:type="dcterms:W3CDTF">2024-02-23T12:19:00Z</dcterms:modified>
</cp:coreProperties>
</file>