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E2E7" w14:textId="77777777" w:rsidR="00595E52" w:rsidRPr="006E51F9" w:rsidRDefault="00181579" w:rsidP="006E51F9">
      <w:pPr>
        <w:jc w:val="center"/>
        <w:rPr>
          <w:rFonts w:ascii="Arial" w:hAnsi="Arial" w:cs="Arial"/>
          <w:b/>
          <w:bCs/>
        </w:rPr>
      </w:pPr>
      <w:r w:rsidRPr="006E51F9">
        <w:rPr>
          <w:rFonts w:ascii="Arial" w:hAnsi="Arial" w:cs="Arial"/>
          <w:b/>
          <w:bCs/>
        </w:rPr>
        <w:t>LISTA ZAŁĄCZNIKÓW</w:t>
      </w:r>
    </w:p>
    <w:p w14:paraId="75654E7D" w14:textId="5B19429C" w:rsidR="00595E52" w:rsidRPr="006E51F9" w:rsidRDefault="00595E52" w:rsidP="00DE554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E51F9">
        <w:rPr>
          <w:rStyle w:val="Pogrubienie"/>
          <w:rFonts w:ascii="Arial" w:hAnsi="Arial" w:cs="Arial"/>
          <w:color w:val="000000"/>
          <w:sz w:val="22"/>
          <w:szCs w:val="22"/>
        </w:rPr>
        <w:t xml:space="preserve">Obszar B Zadanie 5 </w:t>
      </w:r>
      <w:r w:rsidR="00AD70E7">
        <w:rPr>
          <w:rFonts w:ascii="Arial" w:hAnsi="Arial" w:cs="Arial"/>
          <w:color w:val="000000"/>
          <w:sz w:val="22"/>
          <w:szCs w:val="22"/>
        </w:rPr>
        <w:t>-</w:t>
      </w:r>
      <w:r w:rsidRPr="006E51F9">
        <w:rPr>
          <w:rFonts w:ascii="Arial" w:hAnsi="Arial" w:cs="Arial"/>
          <w:color w:val="000000"/>
          <w:sz w:val="22"/>
          <w:szCs w:val="22"/>
        </w:rPr>
        <w:t xml:space="preserve"> pomoc w utrzymaniu sprawności technicznej posiadanego sprzętu elektronicznego, zakupionego w ramach programu (dla osób z orzeczeniem </w:t>
      </w:r>
      <w:r w:rsidRPr="006E51F9">
        <w:rPr>
          <w:rFonts w:ascii="Arial" w:hAnsi="Arial" w:cs="Arial"/>
          <w:color w:val="000000"/>
          <w:sz w:val="22"/>
          <w:szCs w:val="22"/>
        </w:rPr>
        <w:br/>
        <w:t xml:space="preserve">o niepełnosprawności – do 16 roku życia lub osób  </w:t>
      </w:r>
      <w:r w:rsidRPr="00721C13">
        <w:rPr>
          <w:rFonts w:ascii="Arial" w:hAnsi="Arial" w:cs="Arial"/>
          <w:color w:val="000000"/>
          <w:sz w:val="22"/>
          <w:szCs w:val="22"/>
        </w:rPr>
        <w:t>ze znacznym</w:t>
      </w:r>
      <w:r w:rsidRPr="006E51F9">
        <w:rPr>
          <w:rFonts w:ascii="Arial" w:hAnsi="Arial" w:cs="Arial"/>
          <w:color w:val="000000"/>
          <w:sz w:val="22"/>
          <w:szCs w:val="22"/>
        </w:rPr>
        <w:t xml:space="preserve"> </w:t>
      </w:r>
      <w:r w:rsidR="00721C13">
        <w:rPr>
          <w:rFonts w:ascii="Arial" w:hAnsi="Arial" w:cs="Arial"/>
          <w:color w:val="000000"/>
          <w:sz w:val="22"/>
          <w:szCs w:val="22"/>
        </w:rPr>
        <w:t xml:space="preserve">lub umiarkowanym </w:t>
      </w:r>
      <w:r w:rsidRPr="006E51F9">
        <w:rPr>
          <w:rFonts w:ascii="Arial" w:hAnsi="Arial" w:cs="Arial"/>
          <w:color w:val="000000"/>
          <w:sz w:val="22"/>
          <w:szCs w:val="22"/>
        </w:rPr>
        <w:t>stopniem niepełnosprawności</w:t>
      </w:r>
      <w:r w:rsidR="00BA062E" w:rsidRPr="006E51F9">
        <w:rPr>
          <w:rFonts w:ascii="Arial" w:hAnsi="Arial" w:cs="Arial"/>
          <w:color w:val="000000"/>
          <w:sz w:val="22"/>
          <w:szCs w:val="22"/>
        </w:rPr>
        <w:t>, które otrzymały pomoc w Zadaniu: 1, 3 lub 4</w:t>
      </w:r>
      <w:r w:rsidRPr="006E51F9">
        <w:rPr>
          <w:rFonts w:ascii="Arial" w:hAnsi="Arial" w:cs="Arial"/>
          <w:color w:val="000000"/>
          <w:sz w:val="22"/>
          <w:szCs w:val="22"/>
        </w:rPr>
        <w:t>).</w:t>
      </w:r>
    </w:p>
    <w:p w14:paraId="4CA17C83" w14:textId="77777777" w:rsidR="00595E52" w:rsidRPr="006E51F9" w:rsidRDefault="00595E52" w:rsidP="007C4A27">
      <w:pPr>
        <w:rPr>
          <w:rFonts w:ascii="Arial" w:hAnsi="Arial" w:cs="Arial"/>
        </w:rPr>
      </w:pPr>
    </w:p>
    <w:p w14:paraId="0E801054" w14:textId="6C21CB05" w:rsidR="007C4A27" w:rsidRPr="006E51F9" w:rsidRDefault="007C4A27" w:rsidP="00F0706D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 xml:space="preserve">orzeczenie o </w:t>
      </w:r>
      <w:r w:rsidR="00F0706D" w:rsidRPr="006E51F9">
        <w:rPr>
          <w:rFonts w:ascii="Arial" w:hAnsi="Arial" w:cs="Arial"/>
        </w:rPr>
        <w:t xml:space="preserve">znacznym </w:t>
      </w:r>
      <w:r w:rsidR="00821380">
        <w:rPr>
          <w:rFonts w:ascii="Arial" w:hAnsi="Arial" w:cs="Arial"/>
        </w:rPr>
        <w:t xml:space="preserve">lub umiarkowanym </w:t>
      </w:r>
      <w:r w:rsidR="00F0706D" w:rsidRPr="006E51F9">
        <w:rPr>
          <w:rFonts w:ascii="Arial" w:hAnsi="Arial" w:cs="Arial"/>
        </w:rPr>
        <w:t xml:space="preserve">stopniu </w:t>
      </w:r>
      <w:r w:rsidRPr="006E51F9">
        <w:rPr>
          <w:rFonts w:ascii="Arial" w:hAnsi="Arial" w:cs="Arial"/>
        </w:rPr>
        <w:t>niepełnosprawności</w:t>
      </w:r>
      <w:r w:rsidR="00DE5548">
        <w:rPr>
          <w:rFonts w:ascii="Arial" w:hAnsi="Arial" w:cs="Arial"/>
        </w:rPr>
        <w:t xml:space="preserve"> (lub orzeczenie równoważne)</w:t>
      </w:r>
      <w:r w:rsidR="00821380">
        <w:rPr>
          <w:rFonts w:ascii="Arial" w:hAnsi="Arial" w:cs="Arial"/>
        </w:rPr>
        <w:t xml:space="preserve"> </w:t>
      </w:r>
      <w:r w:rsidR="00F0706D" w:rsidRPr="006E51F9">
        <w:rPr>
          <w:rFonts w:ascii="Arial" w:hAnsi="Arial" w:cs="Arial"/>
        </w:rPr>
        <w:t>lub</w:t>
      </w:r>
      <w:r w:rsidR="00350847">
        <w:rPr>
          <w:rFonts w:ascii="Arial" w:hAnsi="Arial" w:cs="Arial"/>
        </w:rPr>
        <w:t xml:space="preserve"> w przypadku osób do 16 roku życia </w:t>
      </w:r>
      <w:r w:rsidR="00AD70E7">
        <w:rPr>
          <w:rFonts w:ascii="Arial" w:hAnsi="Arial" w:cs="Arial"/>
        </w:rPr>
        <w:t>-</w:t>
      </w:r>
      <w:r w:rsidR="00350847">
        <w:rPr>
          <w:rFonts w:ascii="Arial" w:hAnsi="Arial" w:cs="Arial"/>
        </w:rPr>
        <w:t xml:space="preserve"> orzeczenie o niepełnosprawności,</w:t>
      </w:r>
    </w:p>
    <w:p w14:paraId="61FF17E4" w14:textId="0683D27E" w:rsidR="007C4A27" w:rsidRPr="006E51F9" w:rsidRDefault="007C4A27" w:rsidP="00F0706D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>akt urodzenia dziecka</w:t>
      </w:r>
      <w:r w:rsidR="00350847">
        <w:rPr>
          <w:rFonts w:ascii="Arial" w:hAnsi="Arial" w:cs="Arial"/>
        </w:rPr>
        <w:t xml:space="preserve"> </w:t>
      </w:r>
      <w:r w:rsidR="00AD70E7">
        <w:rPr>
          <w:rFonts w:ascii="Arial" w:hAnsi="Arial" w:cs="Arial"/>
        </w:rPr>
        <w:t>-</w:t>
      </w:r>
      <w:r w:rsidR="00350847">
        <w:rPr>
          <w:rFonts w:ascii="Arial" w:hAnsi="Arial" w:cs="Arial"/>
        </w:rPr>
        <w:t xml:space="preserve"> jeżeli wniosek dotyczy dziecka</w:t>
      </w:r>
      <w:r w:rsidRPr="006E51F9">
        <w:rPr>
          <w:rFonts w:ascii="Arial" w:hAnsi="Arial" w:cs="Arial"/>
        </w:rPr>
        <w:t>,</w:t>
      </w:r>
    </w:p>
    <w:p w14:paraId="12447A92" w14:textId="415A4164" w:rsidR="007C4A27" w:rsidRPr="006E51F9" w:rsidRDefault="007C4A27" w:rsidP="00F0706D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>dokument stanowiący opiekę prawną</w:t>
      </w:r>
      <w:r w:rsidR="00350847">
        <w:rPr>
          <w:rFonts w:ascii="Arial" w:hAnsi="Arial" w:cs="Arial"/>
        </w:rPr>
        <w:t xml:space="preserve"> </w:t>
      </w:r>
      <w:r w:rsidR="00AD70E7">
        <w:rPr>
          <w:rFonts w:ascii="Arial" w:hAnsi="Arial" w:cs="Arial"/>
        </w:rPr>
        <w:t>-</w:t>
      </w:r>
      <w:r w:rsidR="00350847">
        <w:rPr>
          <w:rFonts w:ascii="Arial" w:hAnsi="Arial" w:cs="Arial"/>
        </w:rPr>
        <w:t xml:space="preserve"> jeżeli wniosek dotyczy osoby pozostającej pod opieką prawną</w:t>
      </w:r>
      <w:r w:rsidRPr="006E51F9">
        <w:rPr>
          <w:rFonts w:ascii="Arial" w:hAnsi="Arial" w:cs="Arial"/>
        </w:rPr>
        <w:t>,</w:t>
      </w:r>
    </w:p>
    <w:p w14:paraId="49C1B040" w14:textId="77777777" w:rsidR="00350847" w:rsidRPr="006E51F9" w:rsidRDefault="00350847" w:rsidP="00350847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>oświadczenie o miejscu zamieszkania - zgodnie w wzorem załącznika w zakładce - "Wzory załączników",</w:t>
      </w:r>
    </w:p>
    <w:p w14:paraId="26936CDB" w14:textId="77777777" w:rsidR="00350847" w:rsidRPr="006E51F9" w:rsidRDefault="00350847" w:rsidP="00350847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>klauzula informacyjna - zgodnie w wzorem załącznika w zakładce - "Wzory załączników",</w:t>
      </w:r>
    </w:p>
    <w:p w14:paraId="32E87681" w14:textId="5DC388FE" w:rsidR="001D5885" w:rsidRDefault="007C4A27" w:rsidP="00DE5548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>oferta cenowa,</w:t>
      </w:r>
    </w:p>
    <w:p w14:paraId="295EE20E" w14:textId="00213F40" w:rsidR="00B20F9C" w:rsidRDefault="00B20F9C" w:rsidP="00557648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557648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7C453096" w14:textId="546B0B81" w:rsidR="00B20F9C" w:rsidRPr="00557648" w:rsidRDefault="00B20F9C" w:rsidP="00557648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 w:rsidRPr="00557648">
        <w:rPr>
          <w:rFonts w:ascii="Arial" w:hAnsi="Arial" w:cs="Arial"/>
        </w:rPr>
        <w:t xml:space="preserve">pełnomocnictwo w zwykłej formie pisemnej według wzoru określonego w SOW </w:t>
      </w:r>
      <w:r w:rsidRPr="00557648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</w:t>
      </w:r>
      <w:r w:rsidR="009F2C80">
        <w:rPr>
          <w:rFonts w:ascii="Arial" w:hAnsi="Arial" w:cs="Arial"/>
        </w:rPr>
        <w:t xml:space="preserve"> </w:t>
      </w:r>
      <w:r w:rsidRPr="00557648">
        <w:rPr>
          <w:rFonts w:ascii="Arial" w:hAnsi="Arial" w:cs="Arial"/>
        </w:rPr>
        <w:t>„Wzory załączników” - dotyczy Wnioskodawcy, który występuje przez pełnomocnika,</w:t>
      </w:r>
    </w:p>
    <w:p w14:paraId="34099E6D" w14:textId="0E608C2F" w:rsidR="001D5885" w:rsidRPr="006E51F9" w:rsidRDefault="00DE5548" w:rsidP="00F0706D">
      <w:pPr>
        <w:pStyle w:val="Akapitzlist"/>
        <w:numPr>
          <w:ilvl w:val="0"/>
          <w:numId w:val="1"/>
        </w:numPr>
        <w:ind w:left="4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fakultatywnie: opinia eksperta w zakresie </w:t>
      </w:r>
      <w:r w:rsidR="005262B4">
        <w:rPr>
          <w:rFonts w:ascii="Arial" w:hAnsi="Arial" w:cs="Arial"/>
        </w:rPr>
        <w:t>dopasowania wnioskowanej pomocy do aktualnych potrzeb wynikających z aktywności</w:t>
      </w:r>
      <w:r w:rsidR="001D5885" w:rsidRPr="006E51F9">
        <w:rPr>
          <w:rFonts w:ascii="Arial" w:hAnsi="Arial" w:cs="Arial"/>
        </w:rPr>
        <w:t>.</w:t>
      </w:r>
    </w:p>
    <w:p w14:paraId="2B123BC6" w14:textId="77777777" w:rsidR="007C4A27" w:rsidRPr="006E51F9" w:rsidRDefault="007C4A27" w:rsidP="007C4A27">
      <w:pPr>
        <w:rPr>
          <w:rFonts w:ascii="Arial" w:hAnsi="Arial" w:cs="Arial"/>
        </w:rPr>
      </w:pPr>
    </w:p>
    <w:p w14:paraId="36EFE18B" w14:textId="77777777" w:rsidR="00A313A5" w:rsidRPr="006E51F9" w:rsidRDefault="007C4A27" w:rsidP="00A313A5">
      <w:pPr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 xml:space="preserve"> </w:t>
      </w:r>
      <w:r w:rsidR="00A313A5" w:rsidRPr="006E51F9">
        <w:rPr>
          <w:rFonts w:ascii="Arial" w:hAnsi="Arial" w:cs="Arial"/>
        </w:rPr>
        <w:t>Informacja dodatkowa – dokumenty należy dołączyć do wniosku w formie:</w:t>
      </w:r>
    </w:p>
    <w:p w14:paraId="2BAC5F0C" w14:textId="05C59632" w:rsidR="00A313A5" w:rsidRPr="006E51F9" w:rsidRDefault="00A313A5" w:rsidP="00350847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 xml:space="preserve">skanu </w:t>
      </w:r>
      <w:r w:rsidR="00AD70E7">
        <w:rPr>
          <w:rFonts w:ascii="Arial" w:hAnsi="Arial" w:cs="Arial"/>
        </w:rPr>
        <w:t>-</w:t>
      </w:r>
      <w:r w:rsidRPr="006E51F9">
        <w:rPr>
          <w:rFonts w:ascii="Arial" w:hAnsi="Arial" w:cs="Arial"/>
        </w:rPr>
        <w:t xml:space="preserve"> w przypadku składania wniosku drogą elektroniczną w systemie SOW,</w:t>
      </w:r>
    </w:p>
    <w:p w14:paraId="0EC72920" w14:textId="38E2B236" w:rsidR="00A313A5" w:rsidRPr="006E51F9" w:rsidRDefault="00A313A5" w:rsidP="00350847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 xml:space="preserve">kopii </w:t>
      </w:r>
      <w:r w:rsidR="00AD70E7">
        <w:rPr>
          <w:rFonts w:ascii="Arial" w:hAnsi="Arial" w:cs="Arial"/>
        </w:rPr>
        <w:t>-</w:t>
      </w:r>
      <w:r w:rsidRPr="006E51F9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 </w:t>
      </w:r>
      <w:r w:rsidR="00AD70E7">
        <w:rPr>
          <w:rFonts w:ascii="Arial" w:hAnsi="Arial" w:cs="Arial"/>
        </w:rPr>
        <w:t>oferta cenowa,</w:t>
      </w:r>
      <w:r w:rsidRPr="006E51F9">
        <w:rPr>
          <w:rFonts w:ascii="Arial" w:hAnsi="Arial" w:cs="Arial"/>
        </w:rPr>
        <w:t xml:space="preserve"> </w:t>
      </w:r>
      <w:r w:rsidR="00B20F9C">
        <w:rPr>
          <w:rFonts w:ascii="Arial" w:hAnsi="Arial" w:cs="Arial"/>
        </w:rPr>
        <w:t xml:space="preserve">pełnomocnictwo w zwykłej formie pisemnej, </w:t>
      </w:r>
      <w:r w:rsidR="005262B4">
        <w:rPr>
          <w:rFonts w:ascii="Arial" w:hAnsi="Arial" w:cs="Arial"/>
        </w:rPr>
        <w:t>oświadczenie pełnomocnika, opinia eksperta</w:t>
      </w:r>
      <w:r w:rsidRPr="006E51F9">
        <w:rPr>
          <w:rFonts w:ascii="Arial" w:hAnsi="Arial" w:cs="Arial"/>
        </w:rPr>
        <w:t>).</w:t>
      </w:r>
    </w:p>
    <w:p w14:paraId="09817B55" w14:textId="38AA01FB" w:rsidR="00A313A5" w:rsidRPr="006E51F9" w:rsidRDefault="00A313A5" w:rsidP="00A313A5">
      <w:pPr>
        <w:jc w:val="both"/>
        <w:rPr>
          <w:rFonts w:ascii="Arial" w:hAnsi="Arial" w:cs="Arial"/>
        </w:rPr>
      </w:pPr>
      <w:r w:rsidRPr="006E51F9">
        <w:rPr>
          <w:rFonts w:ascii="Arial" w:hAnsi="Arial" w:cs="Arial"/>
        </w:rPr>
        <w:t xml:space="preserve">Ważne: PCPR w </w:t>
      </w:r>
      <w:r w:rsidR="006E51F9">
        <w:rPr>
          <w:rFonts w:ascii="Arial" w:hAnsi="Arial" w:cs="Arial"/>
        </w:rPr>
        <w:t>Wolsztynie</w:t>
      </w:r>
      <w:r w:rsidRPr="006E51F9">
        <w:rPr>
          <w:rFonts w:ascii="Arial" w:hAnsi="Arial" w:cs="Arial"/>
        </w:rPr>
        <w:t xml:space="preserve">  ma możliwość wezwać Wnioskodawcę do okazania oryginału dokumentu.</w:t>
      </w:r>
    </w:p>
    <w:p w14:paraId="47652307" w14:textId="77777777" w:rsidR="00A313A5" w:rsidRPr="006E51F9" w:rsidRDefault="00A313A5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5F54B2" w14:textId="77777777" w:rsidR="006E51F9" w:rsidRDefault="006E51F9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017BD0" w14:textId="77777777" w:rsidR="006E51F9" w:rsidRDefault="006E51F9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32BCD5" w14:textId="77777777" w:rsidR="00821380" w:rsidRDefault="00821380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0FCDCF" w14:textId="77777777" w:rsidR="00821380" w:rsidRDefault="00821380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4172B0" w14:textId="77777777" w:rsidR="00821380" w:rsidRDefault="00821380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8382E8" w14:textId="77777777" w:rsidR="00821380" w:rsidRDefault="00821380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F3BEE1" w14:textId="77777777" w:rsidR="00821380" w:rsidRDefault="00821380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8571B3" w14:textId="77777777" w:rsidR="006E51F9" w:rsidRDefault="006E51F9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CCC5CA" w14:textId="77777777" w:rsidR="006E51F9" w:rsidRDefault="006E51F9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FD9166" w14:textId="4BCCDAA1" w:rsidR="00A313A5" w:rsidRPr="006E51F9" w:rsidRDefault="00A313A5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51F9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79424A4F" w14:textId="3A950183" w:rsidR="00A313A5" w:rsidRPr="006E51F9" w:rsidRDefault="006E51F9" w:rsidP="00A313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3D7C7863" w14:textId="0AE23A80" w:rsidR="00346775" w:rsidRPr="00A7239E" w:rsidRDefault="00A313A5" w:rsidP="00A723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E51F9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6E51F9">
        <w:rPr>
          <w:rFonts w:ascii="Arial" w:eastAsia="Times New Roman" w:hAnsi="Arial" w:cs="Arial"/>
          <w:sz w:val="18"/>
          <w:szCs w:val="18"/>
          <w:lang w:eastAsia="pl-PL"/>
        </w:rPr>
        <w:t>8 384 35 02 wew.12</w:t>
      </w:r>
    </w:p>
    <w:sectPr w:rsidR="00346775" w:rsidRPr="00A723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1FED" w14:textId="77777777" w:rsidR="00507843" w:rsidRDefault="00507843" w:rsidP="00595E52">
      <w:pPr>
        <w:spacing w:after="0" w:line="240" w:lineRule="auto"/>
      </w:pPr>
      <w:r>
        <w:separator/>
      </w:r>
    </w:p>
  </w:endnote>
  <w:endnote w:type="continuationSeparator" w:id="0">
    <w:p w14:paraId="4D3E95DD" w14:textId="77777777" w:rsidR="00507843" w:rsidRDefault="00507843" w:rsidP="0059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D7C0" w14:textId="77777777" w:rsidR="00507843" w:rsidRDefault="00507843" w:rsidP="00595E52">
      <w:pPr>
        <w:spacing w:after="0" w:line="240" w:lineRule="auto"/>
      </w:pPr>
      <w:r>
        <w:separator/>
      </w:r>
    </w:p>
  </w:footnote>
  <w:footnote w:type="continuationSeparator" w:id="0">
    <w:p w14:paraId="2917D702" w14:textId="77777777" w:rsidR="00507843" w:rsidRDefault="00507843" w:rsidP="0059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2B26" w14:textId="6A63D1E7" w:rsidR="00BA06E5" w:rsidRPr="006E51F9" w:rsidRDefault="00721C13" w:rsidP="00595E5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</w:t>
    </w:r>
    <w:r w:rsidR="00595E52" w:rsidRPr="006E51F9">
      <w:rPr>
        <w:rFonts w:ascii="Arial" w:hAnsi="Arial" w:cs="Arial"/>
        <w:i/>
        <w:iCs/>
        <w:sz w:val="20"/>
        <w:szCs w:val="20"/>
      </w:rPr>
      <w:t xml:space="preserve">otyczy programu </w:t>
    </w:r>
    <w:r w:rsidR="00BA06E5" w:rsidRPr="006E51F9">
      <w:rPr>
        <w:rFonts w:ascii="Arial" w:hAnsi="Arial" w:cs="Arial"/>
        <w:i/>
        <w:iCs/>
        <w:sz w:val="20"/>
        <w:szCs w:val="20"/>
      </w:rPr>
      <w:t>„</w:t>
    </w:r>
    <w:r w:rsidR="00595E52" w:rsidRPr="006E51F9">
      <w:rPr>
        <w:rFonts w:ascii="Arial" w:hAnsi="Arial" w:cs="Arial"/>
        <w:i/>
        <w:iCs/>
        <w:sz w:val="20"/>
        <w:szCs w:val="20"/>
      </w:rPr>
      <w:t>Aktywny samorząd</w:t>
    </w:r>
    <w:r w:rsidR="00BA06E5" w:rsidRPr="006E51F9">
      <w:rPr>
        <w:rFonts w:ascii="Arial" w:hAnsi="Arial" w:cs="Arial"/>
        <w:i/>
        <w:iCs/>
        <w:sz w:val="20"/>
        <w:szCs w:val="20"/>
      </w:rPr>
      <w:t>”</w:t>
    </w:r>
  </w:p>
  <w:p w14:paraId="3B19763E" w14:textId="381D8B52" w:rsidR="00595E52" w:rsidRPr="006E51F9" w:rsidRDefault="00962A87" w:rsidP="00595E5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6E51F9">
      <w:rPr>
        <w:rFonts w:ascii="Arial" w:hAnsi="Arial" w:cs="Arial"/>
        <w:i/>
        <w:iCs/>
        <w:sz w:val="20"/>
        <w:szCs w:val="20"/>
      </w:rPr>
      <w:t xml:space="preserve"> </w:t>
    </w:r>
    <w:r w:rsidR="00BA06E5" w:rsidRPr="006E51F9">
      <w:rPr>
        <w:rFonts w:ascii="Arial" w:hAnsi="Arial" w:cs="Arial"/>
        <w:i/>
        <w:iCs/>
        <w:sz w:val="20"/>
        <w:szCs w:val="20"/>
      </w:rPr>
      <w:t xml:space="preserve"> </w:t>
    </w:r>
    <w:r w:rsidRPr="006E51F9">
      <w:rPr>
        <w:rFonts w:ascii="Arial" w:hAnsi="Arial" w:cs="Arial"/>
        <w:i/>
        <w:iCs/>
        <w:sz w:val="20"/>
        <w:szCs w:val="20"/>
      </w:rPr>
      <w:t>-</w:t>
    </w:r>
    <w:r w:rsidR="00BA06E5" w:rsidRPr="006E51F9">
      <w:rPr>
        <w:rFonts w:ascii="Arial" w:hAnsi="Arial" w:cs="Arial"/>
        <w:i/>
        <w:iCs/>
        <w:sz w:val="20"/>
        <w:szCs w:val="20"/>
      </w:rPr>
      <w:t xml:space="preserve"> </w:t>
    </w:r>
    <w:r w:rsidR="00BA06E5" w:rsidRPr="006E51F9">
      <w:rPr>
        <w:rFonts w:ascii="Arial" w:hAnsi="Arial" w:cs="Arial"/>
        <w:b/>
        <w:bCs/>
        <w:i/>
        <w:iCs/>
        <w:sz w:val="20"/>
        <w:szCs w:val="20"/>
      </w:rPr>
      <w:t>Moduł I</w:t>
    </w:r>
    <w:r w:rsidR="00A313A5" w:rsidRPr="006E51F9">
      <w:rPr>
        <w:rFonts w:ascii="Arial" w:hAnsi="Arial" w:cs="Arial"/>
        <w:i/>
        <w:iCs/>
        <w:sz w:val="20"/>
        <w:szCs w:val="20"/>
      </w:rPr>
      <w:t xml:space="preserve"> </w:t>
    </w:r>
    <w:r w:rsidR="00A313A5" w:rsidRPr="006E51F9">
      <w:rPr>
        <w:rFonts w:ascii="Arial" w:hAnsi="Arial" w:cs="Arial"/>
        <w:b/>
        <w:bCs/>
        <w:i/>
        <w:iCs/>
        <w:sz w:val="20"/>
        <w:szCs w:val="20"/>
      </w:rPr>
      <w:t xml:space="preserve">Obszar B Zadanie </w:t>
    </w:r>
    <w:r w:rsidRPr="006E51F9">
      <w:rPr>
        <w:rFonts w:ascii="Arial" w:hAnsi="Arial" w:cs="Arial"/>
        <w:b/>
        <w:bCs/>
        <w:i/>
        <w:iCs/>
        <w:sz w:val="20"/>
        <w:szCs w:val="20"/>
      </w:rPr>
      <w:t>5</w:t>
    </w:r>
  </w:p>
  <w:p w14:paraId="56867991" w14:textId="77777777" w:rsidR="00595E52" w:rsidRDefault="00595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33F"/>
    <w:multiLevelType w:val="hybridMultilevel"/>
    <w:tmpl w:val="CB7CF766"/>
    <w:lvl w:ilvl="0" w:tplc="DA22F364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7267C"/>
    <w:multiLevelType w:val="hybridMultilevel"/>
    <w:tmpl w:val="2730CE38"/>
    <w:lvl w:ilvl="0" w:tplc="5920A734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 w15:restartNumberingAfterBreak="0">
    <w:nsid w:val="67E7442B"/>
    <w:multiLevelType w:val="hybridMultilevel"/>
    <w:tmpl w:val="5752784C"/>
    <w:lvl w:ilvl="0" w:tplc="43C43B9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35C9"/>
    <w:multiLevelType w:val="hybridMultilevel"/>
    <w:tmpl w:val="3C2CF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18673">
    <w:abstractNumId w:val="3"/>
  </w:num>
  <w:num w:numId="2" w16cid:durableId="1595162313">
    <w:abstractNumId w:val="4"/>
  </w:num>
  <w:num w:numId="3" w16cid:durableId="229728506">
    <w:abstractNumId w:val="5"/>
  </w:num>
  <w:num w:numId="4" w16cid:durableId="356545819">
    <w:abstractNumId w:val="0"/>
  </w:num>
  <w:num w:numId="5" w16cid:durableId="1261991613">
    <w:abstractNumId w:val="1"/>
  </w:num>
  <w:num w:numId="6" w16cid:durableId="960377470">
    <w:abstractNumId w:val="2"/>
  </w:num>
  <w:num w:numId="7" w16cid:durableId="170606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225"/>
    <w:rsid w:val="00181579"/>
    <w:rsid w:val="001D5885"/>
    <w:rsid w:val="00281225"/>
    <w:rsid w:val="00346775"/>
    <w:rsid w:val="00350847"/>
    <w:rsid w:val="00356007"/>
    <w:rsid w:val="003D1DD2"/>
    <w:rsid w:val="003D4A0D"/>
    <w:rsid w:val="00432D62"/>
    <w:rsid w:val="00507843"/>
    <w:rsid w:val="005262B4"/>
    <w:rsid w:val="00557648"/>
    <w:rsid w:val="00595E52"/>
    <w:rsid w:val="005E7AF1"/>
    <w:rsid w:val="00604050"/>
    <w:rsid w:val="00642DE3"/>
    <w:rsid w:val="006E51F9"/>
    <w:rsid w:val="00721C13"/>
    <w:rsid w:val="007C4A27"/>
    <w:rsid w:val="00821380"/>
    <w:rsid w:val="0083155B"/>
    <w:rsid w:val="0086098D"/>
    <w:rsid w:val="00941E91"/>
    <w:rsid w:val="00962A87"/>
    <w:rsid w:val="00987C1E"/>
    <w:rsid w:val="009F2C80"/>
    <w:rsid w:val="00A313A5"/>
    <w:rsid w:val="00A7239E"/>
    <w:rsid w:val="00AD70E7"/>
    <w:rsid w:val="00B20F9C"/>
    <w:rsid w:val="00B538EE"/>
    <w:rsid w:val="00BA062E"/>
    <w:rsid w:val="00BA06E5"/>
    <w:rsid w:val="00DE3D46"/>
    <w:rsid w:val="00DE5548"/>
    <w:rsid w:val="00EF4156"/>
    <w:rsid w:val="00F0706D"/>
    <w:rsid w:val="00F15C0A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69EB"/>
  <w15:docId w15:val="{02FDA0C5-673F-4820-BBFB-F61086D9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A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E52"/>
  </w:style>
  <w:style w:type="paragraph" w:styleId="Stopka">
    <w:name w:val="footer"/>
    <w:basedOn w:val="Normalny"/>
    <w:link w:val="StopkaZnak"/>
    <w:uiPriority w:val="99"/>
    <w:unhideWhenUsed/>
    <w:rsid w:val="0059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E52"/>
  </w:style>
  <w:style w:type="paragraph" w:styleId="NormalnyWeb">
    <w:name w:val="Normal (Web)"/>
    <w:basedOn w:val="Normalny"/>
    <w:uiPriority w:val="99"/>
    <w:semiHidden/>
    <w:unhideWhenUsed/>
    <w:rsid w:val="0059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5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34</cp:revision>
  <dcterms:created xsi:type="dcterms:W3CDTF">2020-02-26T06:41:00Z</dcterms:created>
  <dcterms:modified xsi:type="dcterms:W3CDTF">2024-02-23T12:21:00Z</dcterms:modified>
</cp:coreProperties>
</file>